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09" w:rsidRPr="00E02809" w:rsidRDefault="00E02809" w:rsidP="00E02809">
      <w:pPr>
        <w:rPr>
          <w:rFonts w:ascii="Microsoft Sans Serif" w:hAnsi="Microsoft Sans Serif" w:cs="Microsoft Sans Serif"/>
          <w:b/>
          <w:bCs/>
          <w:sz w:val="24"/>
          <w:szCs w:val="24"/>
        </w:rPr>
      </w:pPr>
      <w:r w:rsidRPr="00E02809">
        <w:rPr>
          <w:rFonts w:ascii="Microsoft Sans Serif" w:hAnsi="Microsoft Sans Serif" w:cs="Microsoft Sans Serif"/>
          <w:b/>
          <w:bCs/>
          <w:sz w:val="24"/>
          <w:szCs w:val="24"/>
        </w:rPr>
        <w:t>Mensaje del Secretario General de la OEA al Presidente de Venezuela</w:t>
      </w:r>
    </w:p>
    <w:p w:rsidR="00E02809" w:rsidRPr="00E02809" w:rsidRDefault="00E02809" w:rsidP="00E02809">
      <w:pPr>
        <w:rPr>
          <w:rFonts w:ascii="Microsoft Sans Serif" w:hAnsi="Microsoft Sans Serif" w:cs="Microsoft Sans Serif"/>
          <w:sz w:val="24"/>
          <w:szCs w:val="24"/>
        </w:rPr>
      </w:pPr>
      <w:r w:rsidRPr="00E02809">
        <w:rPr>
          <w:rFonts w:ascii="Microsoft Sans Serif" w:hAnsi="Microsoft Sans Serif" w:cs="Microsoft Sans Serif"/>
          <w:sz w:val="24"/>
          <w:szCs w:val="24"/>
        </w:rPr>
        <w:t>  18 de mayo de 2016</w:t>
      </w:r>
    </w:p>
    <w:p w:rsidR="00E02809" w:rsidRPr="00E02809" w:rsidRDefault="00E02809" w:rsidP="00E02809">
      <w:pPr>
        <w:rPr>
          <w:rFonts w:ascii="Microsoft Sans Serif" w:hAnsi="Microsoft Sans Serif" w:cs="Microsoft Sans Serif"/>
          <w:sz w:val="24"/>
          <w:szCs w:val="24"/>
        </w:rPr>
      </w:pPr>
      <w:r w:rsidRPr="00E02809">
        <w:rPr>
          <w:rFonts w:ascii="Microsoft Sans Serif" w:hAnsi="Microsoft Sans Serif" w:cs="Microsoft Sans Serif"/>
          <w:sz w:val="24"/>
          <w:szCs w:val="24"/>
        </w:rPr>
        <w:t>Presidente Nicolás Maduro,</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No soy agente de la CIA. Y tu mentira, aunque repetida mil veces, nunca será verdad. De todas formas conviene aclararlo, aunque esto sea denegar el absurdo. Mi conciencia está limpia, Presidente, y mi conducta mucho más. No hay ninguna amenaza que me puedas hacer que ni remotamente roce a ninguna de las dos.</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No soy traidor. No soy traidor ni de ideas, ni de principios, y esto implica que no lo soy de mi gente, los que se sienten representados por los principios de libertad, honestidad, decencia, probidad publica (sí, de los que suben y bajan pobres del poder), democracia y derechos humanos. Pero tú sí lo eres, Presidente, traicionas a tu pueblo y a tu supuesta ideología con tus diatribas sin contenido, eres traidor de la ética de la política con tus mentiras y traicionas el principio más sagrado de la política, que es someterte al escrutinio de tu pueblo.</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Debes devolver la riqueza de quienes han gobernado contigo a tu país, porque la misma pertenece al pueblo, debes devolver justicia a tu pueblo en toda la dimensión de la palabra (incluso encontrar a los verdaderos asesinos de los 43 y no los que tienes presos por sus ideas, aunque no sean ni las tuyas ni las mías). Debes devolver los presos políticos a sus familias.</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Debes devolverle a la Asamblea Nacional su legítimo poder, porque el mismo emana del pueblo, debes devolver al pueblo la decisión sobre su futuro. Nunca podrás devolver la vida a los niños muertos en los hospitales por no tener medicinas, nunca podrás desanudar de tu pueblo tanto sufrimiento, tanta intimidación, tanta miseria, tanto desasosiego y angustia.</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Que nadie cometa el desatino de dar un golpe de Estado en tu contra, pero que tú tampoco lo des. Es tu deber. Tú tienes un imperativo de decencia pública de hacer el referéndum revocatorio en este 2016, porque cuando la política esta polarizada la decisión debe volver al pueblo, eso es lo que tu Constitución dice. Negar la consulta al pueblo, negarle la posibilidad de decidir, te transforma en un dictadorzuelo más, como los tantos que ha tenido el continente.</w:t>
      </w:r>
      <w:r w:rsidRPr="00E02809">
        <w:rPr>
          <w:rFonts w:ascii="Microsoft Sans Serif" w:hAnsi="Microsoft Sans Serif" w:cs="Microsoft Sans Serif"/>
          <w:sz w:val="24"/>
          <w:szCs w:val="24"/>
        </w:rPr>
        <w:br/>
      </w:r>
      <w:r w:rsidRPr="00E02809">
        <w:rPr>
          <w:rFonts w:ascii="Microsoft Sans Serif" w:hAnsi="Microsoft Sans Serif" w:cs="Microsoft Sans Serif"/>
          <w:sz w:val="24"/>
          <w:szCs w:val="24"/>
        </w:rPr>
        <w:br/>
        <w:t>Sé que te molesta la OEA y mi trabajo porque entre los Ceibos estorba un Quebracho. Lamento informarte que ni me inclino ni me intimido.</w:t>
      </w:r>
    </w:p>
    <w:p w:rsidR="007D24D1" w:rsidRPr="00E02809" w:rsidRDefault="007D24D1">
      <w:pPr>
        <w:rPr>
          <w:rFonts w:ascii="Microsoft Sans Serif" w:hAnsi="Microsoft Sans Serif" w:cs="Microsoft Sans Serif"/>
          <w:sz w:val="24"/>
          <w:szCs w:val="24"/>
        </w:rPr>
      </w:pPr>
      <w:bookmarkStart w:id="0" w:name="_GoBack"/>
      <w:bookmarkEnd w:id="0"/>
    </w:p>
    <w:sectPr w:rsidR="007D24D1" w:rsidRPr="00E028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09"/>
    <w:rsid w:val="007D24D1"/>
    <w:rsid w:val="00E02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38452-0B76-4F4C-80CE-CEDD17E0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2016-05-18T17:03:00Z</dcterms:created>
  <dcterms:modified xsi:type="dcterms:W3CDTF">2016-05-18T17:03:00Z</dcterms:modified>
</cp:coreProperties>
</file>